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B2" w:rsidRPr="000B17B2" w:rsidRDefault="000B17B2" w:rsidP="000B17B2">
      <w:pPr>
        <w:jc w:val="center"/>
        <w:rPr>
          <w:b/>
          <w:sz w:val="24"/>
        </w:rPr>
      </w:pPr>
    </w:p>
    <w:p w:rsidR="000B17B2" w:rsidRPr="000B17B2" w:rsidRDefault="000B17B2" w:rsidP="000B17B2">
      <w:pPr>
        <w:jc w:val="center"/>
        <w:rPr>
          <w:b/>
          <w:sz w:val="24"/>
        </w:rPr>
      </w:pPr>
      <w:r w:rsidRPr="000B17B2">
        <w:rPr>
          <w:b/>
          <w:sz w:val="24"/>
        </w:rPr>
        <w:t>HISTORIA DE LA PIPA DE AGUA O HOOKAH</w:t>
      </w:r>
    </w:p>
    <w:p w:rsidR="00E13D2B" w:rsidRDefault="000B17B2">
      <w:r>
        <w:t>La shisha (</w:t>
      </w:r>
      <w:r>
        <w:t>Narguile, hookah</w:t>
      </w:r>
      <w:r>
        <w:t xml:space="preserve">, pipa de agua cachimba), tiene una historia amplia e interesante. Se dice que la costumbre de fumar en pipa comenzó en la India hace aproximadamente unos quinientos años. Sus comienzos fueron primitivos, utilizando en vez de cristal en la base, cáscaras de coco. La arguila es un fenómeno social extendido a lo largo y ancho del planeta, teniendo una mayor influencia y número de usuarios en Oriente. Es usado por millones de personas diariamente, sin discriminar sexo, raza o religión. El fumador de shisha es usualmente una persona paciente, inteligente y culta, que toma este momento para charlar y pensar profundamente en diferentes aspectos de la vida diaria, acompañado por familiares y amigos, que gustan de una amena charla, siempre acompañada de un buen te oriental o un buen café. Desde hace unos años han proliferado los </w:t>
      </w:r>
      <w:r>
        <w:t>bares (</w:t>
      </w:r>
      <w:r>
        <w:t xml:space="preserve">Hookah Bars) en Occidente, que ofrecen la oportunidad de disfrutar de una cachimba. Ciudades como Londres, Paris, Los ángeles, etc. acogen a un gran número de aficionados a este interesante pasatiempo. Es usual encontrar en bares y teterias a lo largo del mundo a estos aficionados jugando a las cartas, </w:t>
      </w:r>
      <w:r>
        <w:t>back gamón</w:t>
      </w:r>
      <w:r>
        <w:t xml:space="preserve"> y dominó, charlando durante horas y  dejándose llevar por los afrutados y deliciosos aromas que las </w:t>
      </w:r>
      <w:r>
        <w:t>Shisha</w:t>
      </w:r>
      <w:r>
        <w:t xml:space="preserve"> ofrecen. La pipa de agua turca, llamada hookah, pero a la que también se conoce con nombres tales como </w:t>
      </w:r>
      <w:r>
        <w:t>narguile</w:t>
      </w:r>
      <w:r>
        <w:t xml:space="preserve">, narghila, shisha or sheesha, </w:t>
      </w:r>
      <w:r>
        <w:t>wáter</w:t>
      </w:r>
      <w:r>
        <w:t xml:space="preserve">-pipe, o hubbly-bubbly, es una pipa originaria de Turquía, pero utilizada mucho en los países del Oriente Medio. Consta, generalmente, de varias boquillas, y la originalidad es su filtrado a través de un pequeño depósito de agua, lo que produce un </w:t>
      </w:r>
      <w:r>
        <w:t>humo frío</w:t>
      </w:r>
      <w:bookmarkStart w:id="0" w:name="_GoBack"/>
      <w:bookmarkEnd w:id="0"/>
      <w:r>
        <w:t>. Otra peculiaridad es que el tabaco es remojado en melaza y sazonado con sabores de fresa, durazno, banana, mango o hierbabuena. Como ocurre con otras muchas costumbres, fumar requiere de sus normas (etiqueta) para realizar de forma correcta un acto, que para ellos, es una tradición cultural importante, motivo por el cual se debe respetar. La costumbre de fumar en hookah, es una forma de más de relación social a la vez que resulta un momento placentero y de relax para quien lo practica. Como ocurre con otras muchas costumbres, fumar requiere de sus normas. Si tiene alguna duda sobre las normas de uso, lo mejor es que se informe en el propio salón o bien por medio de algún nativo que conozca estas reglas</w:t>
      </w:r>
    </w:p>
    <w:sectPr w:rsidR="00E13D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B2"/>
    <w:rsid w:val="000B17B2"/>
    <w:rsid w:val="00E13D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2069</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KIKE</cp:lastModifiedBy>
  <cp:revision>1</cp:revision>
  <dcterms:created xsi:type="dcterms:W3CDTF">2014-08-05T22:11:00Z</dcterms:created>
  <dcterms:modified xsi:type="dcterms:W3CDTF">2014-08-05T22:13:00Z</dcterms:modified>
</cp:coreProperties>
</file>